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732A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9E0909"/>
          <w:sz w:val="52"/>
          <w:szCs w:val="52"/>
        </w:rPr>
      </w:pPr>
      <w:r w:rsidRPr="004C60F3">
        <w:rPr>
          <w:rFonts w:ascii="Garamond" w:eastAsia="Times New Roman" w:hAnsi="Garamond" w:cs="Times New Roman"/>
          <w:b/>
          <w:bCs/>
          <w:color w:val="9E0909"/>
          <w:sz w:val="52"/>
          <w:szCs w:val="52"/>
        </w:rPr>
        <w:t>Some Area Hospitals Accepting Homemade Masks</w:t>
      </w:r>
    </w:p>
    <w:p w14:paraId="54D12005" w14:textId="77777777" w:rsidR="004C60F3" w:rsidRPr="004C60F3" w:rsidRDefault="004C60F3" w:rsidP="004C60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14:paraId="75C65321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C60F3">
        <w:rPr>
          <w:rFonts w:ascii="Helvetica" w:eastAsia="Times New Roman" w:hAnsi="Helvetica" w:cs="Helvetica"/>
          <w:color w:val="000000"/>
          <w:sz w:val="32"/>
          <w:szCs w:val="32"/>
        </w:rPr>
        <w:t>PLEASE follow their instructions. Not all hospitals are accepting homemade masks and equipment, and those who do are asking you to </w:t>
      </w:r>
      <w:r w:rsidRPr="004C60F3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follow their guidelines for making them</w:t>
      </w:r>
      <w:r w:rsidRPr="004C60F3">
        <w:rPr>
          <w:rFonts w:ascii="Helvetica" w:eastAsia="Times New Roman" w:hAnsi="Helvetica" w:cs="Helvetica"/>
          <w:color w:val="000000"/>
          <w:sz w:val="32"/>
          <w:szCs w:val="32"/>
        </w:rPr>
        <w:t> and dropping them off. </w:t>
      </w:r>
    </w:p>
    <w:p w14:paraId="547007BB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C60F3">
        <w:rPr>
          <w:rFonts w:ascii="Helvetica" w:eastAsia="Times New Roman" w:hAnsi="Helvetica" w:cs="Helvetica"/>
          <w:color w:val="000000"/>
          <w:sz w:val="32"/>
          <w:szCs w:val="32"/>
        </w:rPr>
        <w:t> </w:t>
      </w:r>
    </w:p>
    <w:p w14:paraId="68E57CC1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4C60F3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For information and patterns from Froedtert and the Medical College of Wisconsin, click </w:t>
      </w:r>
      <w:hyperlink r:id="rId4" w:tgtFrame="_blank" w:history="1">
        <w:r w:rsidRPr="004C60F3">
          <w:rPr>
            <w:rFonts w:ascii="Helvetica" w:eastAsia="Times New Roman" w:hAnsi="Helvetica" w:cs="Helvetica"/>
            <w:b/>
            <w:bCs/>
            <w:color w:val="AD2815"/>
            <w:sz w:val="32"/>
            <w:szCs w:val="32"/>
            <w:u w:val="single"/>
          </w:rPr>
          <w:t>here</w:t>
        </w:r>
      </w:hyperlink>
      <w:r w:rsidRPr="004C60F3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.</w:t>
      </w:r>
    </w:p>
    <w:p w14:paraId="46EFE090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</w:p>
    <w:p w14:paraId="7B86D617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C60F3">
        <w:rPr>
          <w:rFonts w:ascii="Helvetica" w:eastAsia="Times New Roman" w:hAnsi="Helvetica" w:cs="Helvetica"/>
          <w:color w:val="000000"/>
          <w:sz w:val="32"/>
          <w:szCs w:val="32"/>
        </w:rPr>
        <w:t>Donations will be accepted at these two locations, Monday through Friday, from 8am-4pm</w:t>
      </w:r>
    </w:p>
    <w:p w14:paraId="7ED03221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C60F3">
        <w:rPr>
          <w:rFonts w:ascii="Helvetica" w:eastAsia="Times New Roman" w:hAnsi="Helvetica" w:cs="Helvetica"/>
          <w:color w:val="000000"/>
          <w:sz w:val="32"/>
          <w:szCs w:val="32"/>
        </w:rPr>
        <w:t>* Menomonee Falls location: Integrated Service Center, N86 W12999 Nightingale Way</w:t>
      </w:r>
    </w:p>
    <w:p w14:paraId="14200CE9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C60F3">
        <w:rPr>
          <w:rFonts w:ascii="Helvetica" w:eastAsia="Times New Roman" w:hAnsi="Helvetica" w:cs="Helvetica"/>
          <w:color w:val="000000"/>
          <w:sz w:val="32"/>
          <w:szCs w:val="32"/>
        </w:rPr>
        <w:t>* Wauwatosa location: 10000 W. Bluemound Rd</w:t>
      </w:r>
    </w:p>
    <w:p w14:paraId="2C9BEFEE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505A85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0F3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For information and instructions from Children's Hospital of Wisconsin, click </w:t>
      </w:r>
      <w:hyperlink r:id="rId5" w:tgtFrame="_blank" w:history="1">
        <w:r w:rsidRPr="004C60F3">
          <w:rPr>
            <w:rFonts w:ascii="Helvetica" w:eastAsia="Times New Roman" w:hAnsi="Helvetica" w:cs="Helvetica"/>
            <w:b/>
            <w:bCs/>
            <w:color w:val="AD2815"/>
            <w:sz w:val="32"/>
            <w:szCs w:val="32"/>
            <w:u w:val="single"/>
          </w:rPr>
          <w:t>here</w:t>
        </w:r>
      </w:hyperlink>
      <w:r w:rsidRPr="004C60F3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. </w:t>
      </w:r>
    </w:p>
    <w:p w14:paraId="26AD9116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</w:p>
    <w:p w14:paraId="6BA3BAB4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C60F3">
        <w:rPr>
          <w:rFonts w:ascii="Helvetica" w:eastAsia="Times New Roman" w:hAnsi="Helvetica" w:cs="Helvetica"/>
          <w:color w:val="000000"/>
          <w:sz w:val="32"/>
          <w:szCs w:val="32"/>
        </w:rPr>
        <w:t>You can drop off the masks Monday through Friday from 9 a.m.-noon and 1-3 p.m. at the Children's Corporate Center lobby (999 North 92nd St., Milwaukee, WI, 53226).</w:t>
      </w:r>
    </w:p>
    <w:p w14:paraId="033E70B3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762652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0F3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Ascension (Columbia St. Mary's) is NOT accepting homemade equipment at this time. </w:t>
      </w:r>
    </w:p>
    <w:p w14:paraId="08A8E07A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B853C7" w14:textId="77777777" w:rsidR="004C60F3" w:rsidRPr="004C60F3" w:rsidRDefault="004C60F3" w:rsidP="004C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0F3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All of them are accepting new, unused personal protective equipment.</w:t>
      </w:r>
    </w:p>
    <w:p w14:paraId="2772E09F" w14:textId="77777777" w:rsidR="006B7A8A" w:rsidRDefault="006B7A8A">
      <w:bookmarkStart w:id="0" w:name="_GoBack"/>
      <w:bookmarkEnd w:id="0"/>
    </w:p>
    <w:sectPr w:rsidR="006B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3"/>
    <w:rsid w:val="004C60F3"/>
    <w:rsid w:val="006B7A8A"/>
    <w:rsid w:val="00C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E06B"/>
  <w15:chartTrackingRefBased/>
  <w15:docId w15:val="{060EA750-B251-410E-96A3-09D5679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f=001H_i0aJ7FPCNXuzWgi1n5c4YZCsXYkHUJxBHryjMtuUc86ExXyMFudMZ7gyBAZxj62U-9U4oVZML_hO3IVk7nGfMN5RFkyGP4rlep5J0kdbPn2RAz1bw0rK_6eoOyPaXoaf14RczBmSwlCK7k4p8r4hts2ZAJfxAcVWPReNN86U447CL1p5slpipszm0E7dJK9_5UrimiXiY07DOZnm2n8-uO6Or9A_7FUTn78s_DGZAe1ow_3fP7ywnXGeN6PSRlS4od6ebq9oMRORSSTQkRIKhlllODxYwW&amp;c=T86jyFI-JsYDHizApBcXHwAdnw5vrA6tDk7WptI1TiezhjJNuZXZZw==&amp;ch=jCPCOmyQ_8HcgQhMY7hjfnLdFQxhaHaGVFx7zt39pxdeD5cBAEEQCw==" TargetMode="External"/><Relationship Id="rId4" Type="http://schemas.openxmlformats.org/officeDocument/2006/relationships/hyperlink" Target="http://r20.rs6.net/tn.jsp?f=001H_i0aJ7FPCNXuzWgi1n5c4YZCsXYkHUJxBHryjMtuUc86ExXyMFudMZ7gyBAZxj6DBl9YDveBupiEOsCngzEu82WVR_B_psR-zziE919w8-OV-0NkW_SWt9vejTQkTpU4_bJ78yRdLpYZOHbJefuz8kv4MS66A0tlr-YKaOIy_ZuygQx-VhXrtP9h081h34hbo8BXm7B537ZTl0njDb5t02RolMs9-wXvGgE3Rwmv_d4zRfJ4wPKnBpuY0eRVkClVIdOhSuwpSQ=&amp;c=T86jyFI-JsYDHizApBcXHwAdnw5vrA6tDk7WptI1TiezhjJNuZXZZw==&amp;ch=jCPCOmyQ_8HcgQhMY7hjfnLdFQxhaHaGVFx7zt39pxdeD5cBAEEQC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Fenske</dc:creator>
  <cp:keywords/>
  <dc:description/>
  <cp:lastModifiedBy>Lucinda Fenske</cp:lastModifiedBy>
  <cp:revision>1</cp:revision>
  <dcterms:created xsi:type="dcterms:W3CDTF">2020-03-29T19:57:00Z</dcterms:created>
  <dcterms:modified xsi:type="dcterms:W3CDTF">2020-03-29T19:58:00Z</dcterms:modified>
</cp:coreProperties>
</file>